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439D" w14:textId="75D12B9F" w:rsidR="00BC5F31" w:rsidRPr="00D652E2" w:rsidRDefault="00D652E2">
      <w:pPr>
        <w:rPr>
          <w:b/>
          <w:bCs/>
          <w:sz w:val="36"/>
          <w:szCs w:val="36"/>
        </w:rPr>
      </w:pPr>
      <w:r w:rsidRPr="00D652E2">
        <w:rPr>
          <w:b/>
          <w:bCs/>
          <w:sz w:val="36"/>
          <w:szCs w:val="36"/>
        </w:rPr>
        <w:t xml:space="preserve">Sammanställning hyror </w:t>
      </w:r>
      <w:proofErr w:type="spellStart"/>
      <w:r w:rsidRPr="00D652E2">
        <w:rPr>
          <w:b/>
          <w:bCs/>
          <w:sz w:val="36"/>
          <w:szCs w:val="36"/>
        </w:rPr>
        <w:t>Löjtnansgatan</w:t>
      </w:r>
      <w:proofErr w:type="spellEnd"/>
      <w:r w:rsidRPr="00D652E2">
        <w:rPr>
          <w:b/>
          <w:bCs/>
          <w:sz w:val="36"/>
          <w:szCs w:val="36"/>
        </w:rPr>
        <w:t xml:space="preserve"> 13</w:t>
      </w:r>
    </w:p>
    <w:p w14:paraId="7D886123" w14:textId="77777777" w:rsidR="00D652E2" w:rsidRDefault="00D652E2"/>
    <w:p w14:paraId="42FDEBFB" w14:textId="092AB936" w:rsidR="00D652E2" w:rsidRPr="00D652E2" w:rsidRDefault="00D652E2">
      <w:pPr>
        <w:rPr>
          <w:b/>
          <w:bCs/>
          <w:i/>
          <w:iCs/>
        </w:rPr>
      </w:pPr>
      <w:r w:rsidRPr="00D652E2">
        <w:rPr>
          <w:b/>
          <w:bCs/>
          <w:i/>
          <w:iCs/>
        </w:rPr>
        <w:t xml:space="preserve">Plan 1; </w:t>
      </w:r>
    </w:p>
    <w:p w14:paraId="4A1D1EB2" w14:textId="4B53D456" w:rsidR="00D652E2" w:rsidRDefault="00D652E2">
      <w:r>
        <w:t>4:a, 127 kvm, 12394kr/mån.</w:t>
      </w:r>
    </w:p>
    <w:p w14:paraId="22E65678" w14:textId="71F0EF56" w:rsidR="00D652E2" w:rsidRDefault="00D652E2">
      <w:r>
        <w:t>Studentrum 1; 3392kr/mån</w:t>
      </w:r>
    </w:p>
    <w:p w14:paraId="72886893" w14:textId="05E54574" w:rsidR="00D652E2" w:rsidRDefault="00D652E2">
      <w:r>
        <w:t>Studentrum 2; 3392kr/mån</w:t>
      </w:r>
    </w:p>
    <w:p w14:paraId="4C2FCC8D" w14:textId="77777777" w:rsidR="00D652E2" w:rsidRDefault="00D652E2"/>
    <w:p w14:paraId="5402AD7F" w14:textId="0E448776" w:rsidR="00D652E2" w:rsidRPr="00D652E2" w:rsidRDefault="00D652E2">
      <w:pPr>
        <w:rPr>
          <w:b/>
          <w:bCs/>
          <w:i/>
          <w:iCs/>
        </w:rPr>
      </w:pPr>
      <w:r w:rsidRPr="00D652E2">
        <w:rPr>
          <w:b/>
          <w:bCs/>
          <w:i/>
          <w:iCs/>
        </w:rPr>
        <w:t xml:space="preserve">Plan 2; </w:t>
      </w:r>
    </w:p>
    <w:p w14:paraId="1CF3BA73" w14:textId="69BDE828" w:rsidR="00D652E2" w:rsidRDefault="00D652E2">
      <w:r>
        <w:t>5:a, 147kvm, 14 350kr/mån.</w:t>
      </w:r>
    </w:p>
    <w:p w14:paraId="71914FC4" w14:textId="08D6B210" w:rsidR="00D652E2" w:rsidRDefault="00D652E2">
      <w:r>
        <w:t>1:a, 17kvm,  3624kr/mån.</w:t>
      </w:r>
    </w:p>
    <w:p w14:paraId="203DC412" w14:textId="77777777" w:rsidR="00D652E2" w:rsidRDefault="00D652E2"/>
    <w:p w14:paraId="63DEC4DE" w14:textId="7483792E" w:rsidR="00D652E2" w:rsidRDefault="00D652E2">
      <w:r>
        <w:t>V</w:t>
      </w:r>
      <w:r w:rsidRPr="00D652E2">
        <w:rPr>
          <w:b/>
          <w:bCs/>
          <w:i/>
          <w:iCs/>
        </w:rPr>
        <w:t>indsplan</w:t>
      </w:r>
      <w:r>
        <w:rPr>
          <w:b/>
          <w:bCs/>
          <w:i/>
          <w:iCs/>
        </w:rPr>
        <w:t>;</w:t>
      </w:r>
    </w:p>
    <w:p w14:paraId="62250ADA" w14:textId="34EF2BCA" w:rsidR="00D652E2" w:rsidRDefault="00D652E2">
      <w:r>
        <w:t>4:a, 84 kvm,  9898kr/mån.</w:t>
      </w:r>
    </w:p>
    <w:p w14:paraId="6ABE92FD" w14:textId="77777777" w:rsidR="00D652E2" w:rsidRDefault="00D652E2"/>
    <w:p w14:paraId="7780B331" w14:textId="370D408D" w:rsidR="00D652E2" w:rsidRPr="00D652E2" w:rsidRDefault="00D652E2">
      <w:pPr>
        <w:rPr>
          <w:b/>
          <w:bCs/>
          <w:i/>
          <w:iCs/>
        </w:rPr>
      </w:pPr>
      <w:r w:rsidRPr="00D652E2">
        <w:rPr>
          <w:b/>
          <w:bCs/>
          <w:i/>
          <w:iCs/>
        </w:rPr>
        <w:t xml:space="preserve">Källarplan </w:t>
      </w:r>
      <w:r>
        <w:rPr>
          <w:b/>
          <w:bCs/>
          <w:i/>
          <w:iCs/>
        </w:rPr>
        <w:t xml:space="preserve">; </w:t>
      </w:r>
    </w:p>
    <w:p w14:paraId="0B40ACEF" w14:textId="2BCDF2EB" w:rsidR="00D652E2" w:rsidRDefault="00D652E2">
      <w:r>
        <w:t>2 rum/loka, 43 kvm, l 6700kr/mån</w:t>
      </w:r>
    </w:p>
    <w:p w14:paraId="42C41B35" w14:textId="77777777" w:rsidR="00D652E2" w:rsidRDefault="00D652E2"/>
    <w:p w14:paraId="610FD7BC" w14:textId="17AB4CE8" w:rsidR="00D652E2" w:rsidRDefault="00D652E2">
      <w:r>
        <w:t>Totalt 663 000kr/år</w:t>
      </w:r>
    </w:p>
    <w:p w14:paraId="7A2EB166" w14:textId="77777777" w:rsidR="00D652E2" w:rsidRDefault="00D652E2"/>
    <w:sectPr w:rsidR="00D6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E2"/>
    <w:rsid w:val="00321EFF"/>
    <w:rsid w:val="00396FC7"/>
    <w:rsid w:val="00503D67"/>
    <w:rsid w:val="009E2CE8"/>
    <w:rsid w:val="00BC5F31"/>
    <w:rsid w:val="00D652E2"/>
    <w:rsid w:val="00E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E457"/>
  <w15:chartTrackingRefBased/>
  <w15:docId w15:val="{32C3FF05-1A62-437C-93FE-988A2408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5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5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5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5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5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5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5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52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52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52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52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52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52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52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52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52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52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5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Särnborg</dc:creator>
  <cp:keywords/>
  <dc:description/>
  <cp:lastModifiedBy>Ellinor Särnborg</cp:lastModifiedBy>
  <cp:revision>1</cp:revision>
  <dcterms:created xsi:type="dcterms:W3CDTF">2025-10-27T09:05:00Z</dcterms:created>
  <dcterms:modified xsi:type="dcterms:W3CDTF">2025-10-29T18:00:00Z</dcterms:modified>
</cp:coreProperties>
</file>